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CF" w:rsidRPr="00AB1B39" w:rsidRDefault="005B6ECF" w:rsidP="005B6ECF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Приложение № 9</w:t>
      </w:r>
    </w:p>
    <w:p w:rsidR="005B6ECF" w:rsidRPr="00AB1B39" w:rsidRDefault="005B6ECF" w:rsidP="005B6EC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5B6ECF" w:rsidRPr="00AB1B39" w:rsidRDefault="005B6ECF" w:rsidP="005B6EC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« ___» </w:t>
      </w:r>
      <w:r w:rsidRPr="00AB1B39">
        <w:rPr>
          <w:rFonts w:ascii="Times New Roman" w:hAnsi="Times New Roman"/>
        </w:rPr>
        <w:tab/>
        <w:t>20__ г.</w:t>
      </w:r>
    </w:p>
    <w:p w:rsidR="005B6ECF" w:rsidRPr="00AB1B39" w:rsidRDefault="005B6ECF" w:rsidP="005B6ECF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hAnsi="Times New Roman"/>
        </w:rPr>
      </w:pPr>
      <w:bookmarkStart w:id="0" w:name="bookmark21"/>
      <w:r w:rsidRPr="00AB1B39">
        <w:rPr>
          <w:rFonts w:ascii="Times New Roman" w:hAnsi="Times New Roman"/>
        </w:rPr>
        <w:tab/>
      </w:r>
    </w:p>
    <w:p w:rsidR="005B6ECF" w:rsidRPr="00AB1B39" w:rsidRDefault="005B6ECF" w:rsidP="005B6ECF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5B6ECF" w:rsidRPr="00AB1B39" w:rsidRDefault="005B6ECF" w:rsidP="005B6ECF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5B6ECF" w:rsidRPr="00AB1B39" w:rsidRDefault="005B6ECF" w:rsidP="005B6ECF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" w:name="bookmark22"/>
      <w:r w:rsidRPr="00AB1B39">
        <w:rPr>
          <w:rStyle w:val="Heading6"/>
          <w:rFonts w:eastAsia="Arial Unicode MS"/>
        </w:rPr>
        <w:t>Общие положения.</w:t>
      </w:r>
      <w:bookmarkEnd w:id="1"/>
    </w:p>
    <w:p w:rsidR="005B6ECF" w:rsidRPr="00AB1B39" w:rsidRDefault="005B6ECF" w:rsidP="005B6ECF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5B6ECF" w:rsidRPr="00AB1B39" w:rsidRDefault="005B6ECF" w:rsidP="005B6ECF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5B6ECF" w:rsidRPr="00AB1B39" w:rsidRDefault="005B6ECF" w:rsidP="005B6ECF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2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2"/>
    </w:p>
    <w:p w:rsidR="005B6ECF" w:rsidRPr="00AB1B39" w:rsidRDefault="005B6ECF" w:rsidP="005B6ECF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5B6ECF" w:rsidRPr="00AB1B39" w:rsidRDefault="005B6ECF" w:rsidP="005B6ECF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5B6ECF" w:rsidRPr="00AB1B39" w:rsidRDefault="005B6ECF" w:rsidP="005B6ECF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5B6ECF" w:rsidRPr="00AB1B39" w:rsidRDefault="005B6ECF" w:rsidP="005B6ECF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3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3"/>
    </w:p>
    <w:p w:rsidR="005B6ECF" w:rsidRPr="00AB1B39" w:rsidRDefault="005B6ECF" w:rsidP="005B6ECF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AB1B39"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5B6ECF" w:rsidRPr="00AB1B39" w:rsidRDefault="005B6ECF" w:rsidP="005B6ECF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5B6ECF" w:rsidRPr="00AB1B39" w:rsidRDefault="005B6ECF" w:rsidP="005B6ECF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5B6ECF" w:rsidRPr="00AB1B39" w:rsidRDefault="005B6ECF" w:rsidP="005B6ECF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5B6ECF" w:rsidRPr="00AB1B39" w:rsidRDefault="005B6ECF" w:rsidP="005B6EC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5B6ECF" w:rsidRPr="00AB1B39" w:rsidRDefault="005B6ECF" w:rsidP="005B6EC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_________________________</w:t>
      </w:r>
    </w:p>
    <w:p w:rsidR="005B6ECF" w:rsidRPr="00AB1B39" w:rsidRDefault="005B6ECF" w:rsidP="005B6EC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5B6ECF" w:rsidRPr="00AB1B39" w:rsidRDefault="005B6ECF" w:rsidP="005B6EC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5B6ECF" w:rsidRPr="00AB1B39" w:rsidTr="00141E3E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</w:t>
            </w:r>
            <w:proofErr w:type="gramStart"/>
            <w:r w:rsidRPr="00AB1B39">
              <w:rPr>
                <w:rFonts w:ascii="Times New Roman" w:hAnsi="Times New Roman"/>
              </w:rPr>
              <w:t>п</w:t>
            </w:r>
            <w:proofErr w:type="gramEnd"/>
            <w:r w:rsidRPr="00AB1B39">
              <w:rPr>
                <w:rFonts w:ascii="Times New Roman" w:hAnsi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5B6ECF" w:rsidRPr="00AB1B39" w:rsidTr="00141E3E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B68A6">
              <w:rPr>
                <w:lang w:val="en-US"/>
              </w:rPr>
              <w:t>ООО «</w:t>
            </w:r>
            <w:proofErr w:type="spellStart"/>
            <w:r w:rsidRPr="00FB68A6">
              <w:rPr>
                <w:lang w:val="en-US"/>
              </w:rPr>
              <w:t>СтройТехЭкспертиза</w:t>
            </w:r>
            <w:proofErr w:type="spellEnd"/>
            <w:r w:rsidRPr="00FB68A6">
              <w:rPr>
                <w:lang w:val="en-US"/>
              </w:rPr>
              <w:t>», ИНН 7814398351</w:t>
            </w: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5B6ECF" w:rsidRPr="00AB1B39" w:rsidTr="00141E3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FB68A6" w:rsidRDefault="005B6ECF" w:rsidP="00141E3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  <w:r w:rsidRPr="00FB68A6">
              <w:rPr>
                <w:rFonts w:ascii="Times New Roman" w:hAnsi="Times New Roman"/>
              </w:rPr>
              <w:t>_</w:t>
            </w:r>
            <w:r>
              <w:t xml:space="preserve"> </w:t>
            </w:r>
            <w:r w:rsidRPr="00FB68A6">
              <w:t xml:space="preserve">ООО «Городской центр </w:t>
            </w:r>
            <w:proofErr w:type="gramStart"/>
            <w:r w:rsidRPr="00FB68A6">
              <w:t>экспертиз-Север</w:t>
            </w:r>
            <w:proofErr w:type="gramEnd"/>
            <w:r w:rsidRPr="00FB68A6">
              <w:t>», ИНН 7816374814</w:t>
            </w:r>
          </w:p>
        </w:tc>
      </w:tr>
      <w:tr w:rsidR="005B6ECF" w:rsidRPr="00AB1B39" w:rsidTr="00141E3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ECF" w:rsidRPr="00AB1B39" w:rsidRDefault="005B6ECF" w:rsidP="00141E3E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  <w:r>
              <w:t xml:space="preserve"> </w:t>
            </w:r>
            <w:r w:rsidRPr="00FB68A6">
              <w:rPr>
                <w:lang w:val="en-US"/>
              </w:rPr>
              <w:t>ООО «ВЭСТ», ИНН 7810305540</w:t>
            </w:r>
          </w:p>
        </w:tc>
      </w:tr>
    </w:tbl>
    <w:p w:rsidR="005B6ECF" w:rsidRPr="00AB1B39" w:rsidRDefault="005B6ECF" w:rsidP="005B6EC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5B6ECF" w:rsidRPr="00AB1B39" w:rsidRDefault="005B6ECF" w:rsidP="005B6EC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5B6ECF" w:rsidRPr="00AB1B39" w:rsidRDefault="005B6ECF" w:rsidP="005B6EC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</w:t>
      </w:r>
    </w:p>
    <w:p w:rsidR="005B6ECF" w:rsidRPr="00AB1B39" w:rsidRDefault="005B6ECF" w:rsidP="005B6EC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en-US"/>
        </w:rPr>
      </w:pPr>
    </w:p>
    <w:p w:rsidR="005B6ECF" w:rsidRPr="00AB1B39" w:rsidRDefault="005B6ECF" w:rsidP="005B6ECF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</w:t>
      </w:r>
    </w:p>
    <w:p w:rsidR="005B6ECF" w:rsidRPr="00AB1B39" w:rsidRDefault="005B6ECF" w:rsidP="005B6ECF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5B6ECF" w:rsidRPr="00AB1B39" w:rsidRDefault="005B6ECF" w:rsidP="005B6ECF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A40973" w:rsidRDefault="00A40973">
      <w:bookmarkStart w:id="4" w:name="_GoBack"/>
      <w:bookmarkEnd w:id="4"/>
    </w:p>
    <w:sectPr w:rsidR="00A4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CC"/>
    <w:rsid w:val="005B6ECF"/>
    <w:rsid w:val="00A40973"/>
    <w:rsid w:val="00A7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5B6EC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B6EC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5B6EC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B6EC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5B6EC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B6EC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5B6EC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B6EC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5B6EC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5B6EC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5B6E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5B6EC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5B6EC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5B6EC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B6EC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5B6EC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5B6EC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5B6EC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5B6EC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5B6EC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5B6EC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5B6EC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4820</Characters>
  <Application>Microsoft Office Word</Application>
  <DocSecurity>0</DocSecurity>
  <Lines>40</Lines>
  <Paragraphs>11</Paragraphs>
  <ScaleCrop>false</ScaleCrop>
  <Company>ТГК-1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Пользователь ПТЭЦ</cp:lastModifiedBy>
  <cp:revision>2</cp:revision>
  <dcterms:created xsi:type="dcterms:W3CDTF">2014-08-01T12:08:00Z</dcterms:created>
  <dcterms:modified xsi:type="dcterms:W3CDTF">2014-08-01T12:08:00Z</dcterms:modified>
</cp:coreProperties>
</file>